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9C0D" w14:textId="77777777" w:rsidR="00BE140C" w:rsidRPr="00280132" w:rsidRDefault="00BE140C" w:rsidP="00BE140C">
      <w:pPr>
        <w:spacing w:line="360" w:lineRule="auto"/>
        <w:ind w:left="720" w:hanging="720"/>
        <w:jc w:val="center"/>
        <w:rPr>
          <w:rFonts w:ascii="Arial" w:hAnsi="Arial" w:cs="Arial"/>
          <w:b/>
          <w:i/>
          <w:sz w:val="28"/>
          <w:szCs w:val="28"/>
        </w:rPr>
      </w:pPr>
      <w:r w:rsidRPr="00280132">
        <w:rPr>
          <w:rFonts w:ascii="Arial" w:hAnsi="Arial" w:cs="Arial"/>
          <w:b/>
          <w:i/>
          <w:sz w:val="28"/>
          <w:szCs w:val="28"/>
        </w:rPr>
        <w:t xml:space="preserve">(ΒΕΒΑΙΩΣΗ </w:t>
      </w:r>
      <w:r>
        <w:rPr>
          <w:rFonts w:ascii="Arial" w:hAnsi="Arial" w:cs="Arial"/>
          <w:b/>
          <w:i/>
          <w:sz w:val="28"/>
          <w:szCs w:val="28"/>
        </w:rPr>
        <w:t>4</w:t>
      </w:r>
      <w:r w:rsidRPr="00280132">
        <w:rPr>
          <w:rFonts w:ascii="Arial" w:hAnsi="Arial" w:cs="Arial"/>
          <w:b/>
          <w:i/>
          <w:sz w:val="28"/>
          <w:szCs w:val="28"/>
        </w:rPr>
        <w:t>)</w:t>
      </w:r>
      <w:r>
        <w:rPr>
          <w:rStyle w:val="FootnoteReference"/>
          <w:rFonts w:ascii="Arial" w:hAnsi="Arial" w:cs="Arial"/>
          <w:b/>
          <w:i/>
          <w:sz w:val="28"/>
          <w:szCs w:val="28"/>
        </w:rPr>
        <w:footnoteReference w:id="1"/>
      </w:r>
    </w:p>
    <w:p w14:paraId="3D0E94F6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3756D1E" w14:textId="09F2CD91" w:rsidR="00BE140C" w:rsidRDefault="00BE140C" w:rsidP="00BE140C">
      <w:pPr>
        <w:widowControl w:val="0"/>
        <w:tabs>
          <w:tab w:val="left" w:pos="900"/>
        </w:tabs>
        <w:spacing w:line="36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 w:rsidRPr="00C00B67">
        <w:rPr>
          <w:rFonts w:ascii="Arial" w:hAnsi="Arial" w:cs="Arial"/>
          <w:b/>
          <w:sz w:val="22"/>
          <w:szCs w:val="22"/>
        </w:rPr>
        <w:t>Θέμα :</w:t>
      </w:r>
      <w:r>
        <w:rPr>
          <w:rFonts w:ascii="Arial" w:hAnsi="Arial" w:cs="Arial"/>
          <w:sz w:val="22"/>
          <w:szCs w:val="22"/>
        </w:rPr>
        <w:tab/>
      </w:r>
      <w:r w:rsidRPr="005B203C">
        <w:rPr>
          <w:rFonts w:ascii="Arial" w:hAnsi="Arial" w:cs="Arial"/>
          <w:sz w:val="22"/>
          <w:szCs w:val="22"/>
        </w:rPr>
        <w:t xml:space="preserve">Περάτωση </w:t>
      </w:r>
      <w:r>
        <w:rPr>
          <w:rFonts w:ascii="Arial" w:hAnsi="Arial" w:cs="Arial"/>
          <w:sz w:val="22"/>
          <w:szCs w:val="22"/>
        </w:rPr>
        <w:t>των Νέων Έργων Επέκτασης στο</w:t>
      </w:r>
      <w:r w:rsidR="00F8607E">
        <w:rPr>
          <w:rFonts w:ascii="Arial" w:hAnsi="Arial" w:cs="Arial"/>
          <w:sz w:val="22"/>
          <w:szCs w:val="22"/>
        </w:rPr>
        <w:t>ν</w:t>
      </w:r>
      <w:r>
        <w:rPr>
          <w:rFonts w:ascii="Arial" w:hAnsi="Arial" w:cs="Arial"/>
          <w:sz w:val="22"/>
          <w:szCs w:val="22"/>
        </w:rPr>
        <w:t xml:space="preserve"> έτερο </w:t>
      </w:r>
      <w:r w:rsidRPr="005B203C">
        <w:rPr>
          <w:rFonts w:ascii="Arial" w:hAnsi="Arial" w:cs="Arial"/>
          <w:sz w:val="22"/>
          <w:szCs w:val="22"/>
        </w:rPr>
        <w:t>Υ</w:t>
      </w:r>
      <w:r>
        <w:rPr>
          <w:rFonts w:ascii="Arial" w:hAnsi="Arial" w:cs="Arial"/>
          <w:sz w:val="22"/>
          <w:szCs w:val="22"/>
        </w:rPr>
        <w:t>/Σ (ή ΚΥΤ)</w:t>
      </w:r>
      <w:r>
        <w:rPr>
          <w:rStyle w:val="FootnoteReference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………………………… για τη Σύνδεση στο Σύστημα του</w:t>
      </w:r>
      <w:r w:rsidR="00F8607E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 Σταθμού</w:t>
      </w:r>
      <w:r w:rsidR="00F8607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...... </w:t>
      </w:r>
      <w:r>
        <w:rPr>
          <w:rFonts w:ascii="Arial" w:hAnsi="Arial" w:cs="Arial"/>
          <w:sz w:val="22"/>
          <w:szCs w:val="22"/>
          <w:lang w:val="en-US"/>
        </w:rPr>
        <w:t>MW</w:t>
      </w:r>
      <w:r w:rsidRPr="00FA1C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του Παραγωγού .................................</w:t>
      </w:r>
    </w:p>
    <w:p w14:paraId="7AE80A3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2DDA732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63E554" w14:textId="696853F1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παρούσα η εταιρεία ..........................(</w:t>
      </w:r>
      <w:r w:rsidRPr="00C20753">
        <w:rPr>
          <w:rFonts w:ascii="Arial" w:hAnsi="Arial" w:cs="Arial"/>
          <w:i/>
          <w:iCs/>
          <w:sz w:val="22"/>
          <w:szCs w:val="22"/>
        </w:rPr>
        <w:t>επωνυμία εταιρείας εργολάβου</w:t>
      </w:r>
      <w:r>
        <w:rPr>
          <w:rFonts w:ascii="Arial" w:hAnsi="Arial" w:cs="Arial"/>
          <w:sz w:val="22"/>
          <w:szCs w:val="22"/>
        </w:rPr>
        <w:t>)……………….. βεβαιώνει την περάτωση της κατασκευής των Νέων Έργων Επέκτασης στον Υ/Σ (ή στο ΚΥΤ) …/…</w:t>
      </w:r>
      <w:r>
        <w:rPr>
          <w:rFonts w:ascii="Arial" w:hAnsi="Arial" w:cs="Arial"/>
          <w:sz w:val="22"/>
          <w:szCs w:val="22"/>
          <w:lang w:val="en-US"/>
        </w:rPr>
        <w:t>kV</w:t>
      </w:r>
      <w:r>
        <w:rPr>
          <w:rFonts w:ascii="Arial" w:hAnsi="Arial" w:cs="Arial"/>
          <w:sz w:val="22"/>
          <w:szCs w:val="22"/>
        </w:rPr>
        <w:t xml:space="preserve"> του θέματος και την ετοιμότητά τους προς ηλέκτριση.</w:t>
      </w:r>
    </w:p>
    <w:p w14:paraId="1F61C240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65D91C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μελέτες και η κατασκευή των Νέων Έργων Επέκτασης Υ/Σ (ή ΚΥΤ) ....................... εκτελέστηκαν απολύτως σύμφωνα με τις προδιαγραφές του Συστήματος και τα προβλεπόμενα στη Σύμβαση Σύνδεσης ΑΔΜΗΕ ………./20….. (και το Συμπλήρωμα Αρ. …. Αυτής) για τη Σύνδεση στο Σύστημα.</w:t>
      </w:r>
    </w:p>
    <w:p w14:paraId="5246C211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8FD72B" w14:textId="77777777" w:rsidR="00BE140C" w:rsidRDefault="00BE140C" w:rsidP="00BE140C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3E9A63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Ημερομηνία …………………</w:t>
      </w:r>
    </w:p>
    <w:p w14:paraId="18B594EB" w14:textId="77777777" w:rsidR="00BE140C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091EC3C1" w14:textId="77777777" w:rsidR="00BE140C" w:rsidRPr="00C20753" w:rsidRDefault="00BE140C" w:rsidP="00BE140C">
      <w:pPr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</w:p>
    <w:p w14:paraId="7C48886B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05A671C0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5D669669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43A514CF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2F1C1ACC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</w:p>
    <w:p w14:paraId="643CD687" w14:textId="77777777" w:rsidR="00BE140C" w:rsidRDefault="00BE140C" w:rsidP="00BE140C">
      <w:pPr>
        <w:widowControl w:val="0"/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C20753">
        <w:rPr>
          <w:rFonts w:ascii="Arial" w:hAnsi="Arial" w:cs="Arial"/>
          <w:i/>
          <w:iCs/>
          <w:sz w:val="22"/>
          <w:szCs w:val="22"/>
        </w:rPr>
        <w:t>(όνομα υπεύθυνου της εταιρείας</w:t>
      </w:r>
      <w:r>
        <w:rPr>
          <w:rFonts w:ascii="Arial" w:hAnsi="Arial" w:cs="Arial"/>
          <w:i/>
          <w:iCs/>
          <w:sz w:val="22"/>
          <w:szCs w:val="22"/>
        </w:rPr>
        <w:t xml:space="preserve"> εργολάβου</w:t>
      </w:r>
      <w:r w:rsidRPr="00C20753">
        <w:rPr>
          <w:rFonts w:ascii="Arial" w:hAnsi="Arial" w:cs="Arial"/>
          <w:i/>
          <w:iCs/>
          <w:sz w:val="22"/>
          <w:szCs w:val="22"/>
        </w:rPr>
        <w:t xml:space="preserve"> - σφραγίδα- υπογραφή)</w:t>
      </w:r>
    </w:p>
    <w:p w14:paraId="3CE1087A" w14:textId="29B7346C" w:rsidR="00BC6508" w:rsidRDefault="00BC6508" w:rsidP="00A9456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sectPr w:rsidR="00BC6508" w:rsidSect="004A6605">
      <w:pgSz w:w="11906" w:h="16838" w:code="9"/>
      <w:pgMar w:top="1134" w:right="130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4479" w14:textId="77777777" w:rsidR="00EB05BB" w:rsidRDefault="00EB05BB">
      <w:r>
        <w:separator/>
      </w:r>
    </w:p>
  </w:endnote>
  <w:endnote w:type="continuationSeparator" w:id="0">
    <w:p w14:paraId="6E60E40B" w14:textId="77777777" w:rsidR="00EB05BB" w:rsidRDefault="00EB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AFE7" w14:textId="77777777" w:rsidR="00EB05BB" w:rsidRDefault="00EB05BB">
      <w:r>
        <w:separator/>
      </w:r>
    </w:p>
  </w:footnote>
  <w:footnote w:type="continuationSeparator" w:id="0">
    <w:p w14:paraId="13271241" w14:textId="77777777" w:rsidR="00EB05BB" w:rsidRDefault="00EB05BB">
      <w:r>
        <w:continuationSeparator/>
      </w:r>
    </w:p>
  </w:footnote>
  <w:footnote w:id="1">
    <w:p w14:paraId="19458D50" w14:textId="7880DEE9" w:rsidR="00BE140C" w:rsidRPr="00A94569" w:rsidRDefault="00BE140C" w:rsidP="00A94569">
      <w:pPr>
        <w:pStyle w:val="FootnoteText"/>
        <w:jc w:val="both"/>
        <w:rPr>
          <w:rFonts w:asciiTheme="minorBidi" w:hAnsiTheme="minorBidi" w:cstheme="minorBidi"/>
        </w:rPr>
      </w:pPr>
      <w:r w:rsidRPr="00A94569">
        <w:rPr>
          <w:rStyle w:val="FootnoteReference"/>
          <w:rFonts w:asciiTheme="minorBidi" w:hAnsiTheme="minorBidi" w:cstheme="minorBidi"/>
        </w:rPr>
        <w:footnoteRef/>
      </w:r>
      <w:r w:rsidRPr="00A94569">
        <w:rPr>
          <w:rFonts w:asciiTheme="minorBidi" w:hAnsiTheme="minorBidi" w:cstheme="minorBidi"/>
        </w:rPr>
        <w:t xml:space="preserve"> Σε περίπτωση που απαιτούνται νέα έργα σε έτερο Υ/Σ ή ΚΥΤ, άλλου πέραν του Κύριου (βλ. Βεβαίωση 1)</w:t>
      </w:r>
    </w:p>
  </w:footnote>
  <w:footnote w:id="2">
    <w:p w14:paraId="1C4AF96D" w14:textId="77777777" w:rsidR="00BE140C" w:rsidRDefault="00BE140C">
      <w:pPr>
        <w:pStyle w:val="FootnoteText"/>
      </w:pPr>
      <w:r w:rsidRPr="00A94569">
        <w:rPr>
          <w:rStyle w:val="FootnoteReference"/>
          <w:rFonts w:asciiTheme="minorBidi" w:hAnsiTheme="minorBidi" w:cstheme="minorBidi"/>
        </w:rPr>
        <w:footnoteRef/>
      </w:r>
      <w:r w:rsidRPr="00A94569">
        <w:rPr>
          <w:rFonts w:asciiTheme="minorBidi" w:hAnsiTheme="minorBidi" w:cstheme="minorBidi"/>
        </w:rPr>
        <w:t xml:space="preserve"> </w:t>
      </w:r>
      <w:r w:rsidRPr="00A94569">
        <w:rPr>
          <w:rFonts w:asciiTheme="minorBidi" w:hAnsiTheme="minorBidi" w:cstheme="minorBidi"/>
        </w:rPr>
        <w:t>Υφιστάμενο ή συμβασιοποιημένο από άλλον Χρήστη του Συστήματος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7BD"/>
    <w:multiLevelType w:val="hybridMultilevel"/>
    <w:tmpl w:val="DAB29D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1200C"/>
    <w:multiLevelType w:val="multilevel"/>
    <w:tmpl w:val="3952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90DF7"/>
    <w:multiLevelType w:val="multilevel"/>
    <w:tmpl w:val="8A92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428753E"/>
    <w:multiLevelType w:val="hybridMultilevel"/>
    <w:tmpl w:val="5484B6FA"/>
    <w:lvl w:ilvl="0" w:tplc="BAF83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DAE"/>
    <w:multiLevelType w:val="hybridMultilevel"/>
    <w:tmpl w:val="5E30C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D1915"/>
    <w:multiLevelType w:val="hybridMultilevel"/>
    <w:tmpl w:val="FC864E20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40655"/>
    <w:multiLevelType w:val="hybridMultilevel"/>
    <w:tmpl w:val="45123E50"/>
    <w:lvl w:ilvl="0" w:tplc="FFFFFFF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 w15:restartNumberingAfterBreak="0">
    <w:nsid w:val="372833C2"/>
    <w:multiLevelType w:val="hybridMultilevel"/>
    <w:tmpl w:val="EEACE6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154DC"/>
    <w:multiLevelType w:val="hybridMultilevel"/>
    <w:tmpl w:val="395257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83528"/>
    <w:multiLevelType w:val="hybridMultilevel"/>
    <w:tmpl w:val="205A8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B1242"/>
    <w:multiLevelType w:val="hybridMultilevel"/>
    <w:tmpl w:val="48BE03C6"/>
    <w:lvl w:ilvl="0" w:tplc="F3605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E3EAD"/>
    <w:multiLevelType w:val="hybridMultilevel"/>
    <w:tmpl w:val="E3F6F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2774F"/>
    <w:multiLevelType w:val="hybridMultilevel"/>
    <w:tmpl w:val="E55A2FBC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56072C3"/>
    <w:multiLevelType w:val="hybridMultilevel"/>
    <w:tmpl w:val="E06C3F40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5D5561C"/>
    <w:multiLevelType w:val="hybridMultilevel"/>
    <w:tmpl w:val="5A746FE4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F26433E"/>
    <w:multiLevelType w:val="hybridMultilevel"/>
    <w:tmpl w:val="E7CAAFF8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8737EB"/>
    <w:multiLevelType w:val="multilevel"/>
    <w:tmpl w:val="068C8DDA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397237036">
    <w:abstractNumId w:val="2"/>
  </w:num>
  <w:num w:numId="2" w16cid:durableId="1203329680">
    <w:abstractNumId w:val="16"/>
  </w:num>
  <w:num w:numId="3" w16cid:durableId="2117017873">
    <w:abstractNumId w:val="4"/>
  </w:num>
  <w:num w:numId="4" w16cid:durableId="1307588899">
    <w:abstractNumId w:val="10"/>
  </w:num>
  <w:num w:numId="5" w16cid:durableId="1129208115">
    <w:abstractNumId w:val="5"/>
  </w:num>
  <w:num w:numId="6" w16cid:durableId="1155948401">
    <w:abstractNumId w:val="9"/>
  </w:num>
  <w:num w:numId="7" w16cid:durableId="1142162300">
    <w:abstractNumId w:val="6"/>
  </w:num>
  <w:num w:numId="8" w16cid:durableId="1715738040">
    <w:abstractNumId w:val="3"/>
  </w:num>
  <w:num w:numId="9" w16cid:durableId="1451242326">
    <w:abstractNumId w:val="8"/>
  </w:num>
  <w:num w:numId="10" w16cid:durableId="655110304">
    <w:abstractNumId w:val="0"/>
  </w:num>
  <w:num w:numId="11" w16cid:durableId="362245434">
    <w:abstractNumId w:val="12"/>
  </w:num>
  <w:num w:numId="12" w16cid:durableId="511917411">
    <w:abstractNumId w:val="13"/>
  </w:num>
  <w:num w:numId="13" w16cid:durableId="1135684621">
    <w:abstractNumId w:val="15"/>
  </w:num>
  <w:num w:numId="14" w16cid:durableId="658077369">
    <w:abstractNumId w:val="14"/>
  </w:num>
  <w:num w:numId="15" w16cid:durableId="1809125024">
    <w:abstractNumId w:val="1"/>
  </w:num>
  <w:num w:numId="16" w16cid:durableId="1329287521">
    <w:abstractNumId w:val="11"/>
  </w:num>
  <w:num w:numId="17" w16cid:durableId="7412964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F0C"/>
    <w:rsid w:val="00004D06"/>
    <w:rsid w:val="00016652"/>
    <w:rsid w:val="000258F2"/>
    <w:rsid w:val="000322CA"/>
    <w:rsid w:val="000343F1"/>
    <w:rsid w:val="00056290"/>
    <w:rsid w:val="00075ED2"/>
    <w:rsid w:val="000C514A"/>
    <w:rsid w:val="000F3498"/>
    <w:rsid w:val="0011022E"/>
    <w:rsid w:val="00121E25"/>
    <w:rsid w:val="00121F8A"/>
    <w:rsid w:val="00122DF2"/>
    <w:rsid w:val="001275EC"/>
    <w:rsid w:val="001311E8"/>
    <w:rsid w:val="00136C3A"/>
    <w:rsid w:val="00142766"/>
    <w:rsid w:val="001476C5"/>
    <w:rsid w:val="00157782"/>
    <w:rsid w:val="001742A2"/>
    <w:rsid w:val="00193EBD"/>
    <w:rsid w:val="001B364F"/>
    <w:rsid w:val="001B4FB5"/>
    <w:rsid w:val="001D656E"/>
    <w:rsid w:val="00206E83"/>
    <w:rsid w:val="00237CD2"/>
    <w:rsid w:val="00251999"/>
    <w:rsid w:val="00273BC6"/>
    <w:rsid w:val="00275174"/>
    <w:rsid w:val="00277A24"/>
    <w:rsid w:val="00280132"/>
    <w:rsid w:val="002A003F"/>
    <w:rsid w:val="002D2D4E"/>
    <w:rsid w:val="00322A3B"/>
    <w:rsid w:val="00352789"/>
    <w:rsid w:val="003666F5"/>
    <w:rsid w:val="003A0C06"/>
    <w:rsid w:val="003C2574"/>
    <w:rsid w:val="00404A99"/>
    <w:rsid w:val="0040520F"/>
    <w:rsid w:val="00405EC4"/>
    <w:rsid w:val="00410DBD"/>
    <w:rsid w:val="00424FA9"/>
    <w:rsid w:val="00454F8B"/>
    <w:rsid w:val="00470C62"/>
    <w:rsid w:val="004755B1"/>
    <w:rsid w:val="004A6605"/>
    <w:rsid w:val="004C25D8"/>
    <w:rsid w:val="004D725F"/>
    <w:rsid w:val="005329DB"/>
    <w:rsid w:val="0053679C"/>
    <w:rsid w:val="00536E1D"/>
    <w:rsid w:val="0054229D"/>
    <w:rsid w:val="005461C3"/>
    <w:rsid w:val="00553225"/>
    <w:rsid w:val="005610D6"/>
    <w:rsid w:val="00596719"/>
    <w:rsid w:val="005B203C"/>
    <w:rsid w:val="005B5FE1"/>
    <w:rsid w:val="006F01CD"/>
    <w:rsid w:val="006F6F4F"/>
    <w:rsid w:val="007B3870"/>
    <w:rsid w:val="007C687A"/>
    <w:rsid w:val="007D4518"/>
    <w:rsid w:val="007F01DB"/>
    <w:rsid w:val="0081091C"/>
    <w:rsid w:val="00830189"/>
    <w:rsid w:val="0087516E"/>
    <w:rsid w:val="009102BB"/>
    <w:rsid w:val="009650CE"/>
    <w:rsid w:val="0098089A"/>
    <w:rsid w:val="009B06AC"/>
    <w:rsid w:val="009C5DBF"/>
    <w:rsid w:val="009D36D2"/>
    <w:rsid w:val="00A068AD"/>
    <w:rsid w:val="00A50B0C"/>
    <w:rsid w:val="00A65B73"/>
    <w:rsid w:val="00A811D5"/>
    <w:rsid w:val="00A81F49"/>
    <w:rsid w:val="00A857E0"/>
    <w:rsid w:val="00A94569"/>
    <w:rsid w:val="00AA4C2E"/>
    <w:rsid w:val="00AE4053"/>
    <w:rsid w:val="00AE6AC0"/>
    <w:rsid w:val="00B018ED"/>
    <w:rsid w:val="00B01F3D"/>
    <w:rsid w:val="00B11900"/>
    <w:rsid w:val="00B34FFE"/>
    <w:rsid w:val="00B558CE"/>
    <w:rsid w:val="00B6429D"/>
    <w:rsid w:val="00B7707E"/>
    <w:rsid w:val="00B80A46"/>
    <w:rsid w:val="00BB2854"/>
    <w:rsid w:val="00BB6DF6"/>
    <w:rsid w:val="00BC6508"/>
    <w:rsid w:val="00BE023A"/>
    <w:rsid w:val="00BE140C"/>
    <w:rsid w:val="00BE2D07"/>
    <w:rsid w:val="00BE7D67"/>
    <w:rsid w:val="00BF64B4"/>
    <w:rsid w:val="00C00B67"/>
    <w:rsid w:val="00C128D6"/>
    <w:rsid w:val="00C13818"/>
    <w:rsid w:val="00C26CE1"/>
    <w:rsid w:val="00C30F13"/>
    <w:rsid w:val="00C80AC0"/>
    <w:rsid w:val="00C82D49"/>
    <w:rsid w:val="00CC44B8"/>
    <w:rsid w:val="00CC560D"/>
    <w:rsid w:val="00D06BC7"/>
    <w:rsid w:val="00D06C52"/>
    <w:rsid w:val="00D23364"/>
    <w:rsid w:val="00D546EE"/>
    <w:rsid w:val="00D62D88"/>
    <w:rsid w:val="00D739AC"/>
    <w:rsid w:val="00D75985"/>
    <w:rsid w:val="00D76964"/>
    <w:rsid w:val="00D95D2F"/>
    <w:rsid w:val="00DA23D2"/>
    <w:rsid w:val="00DB0C5F"/>
    <w:rsid w:val="00DB52BC"/>
    <w:rsid w:val="00DE41DC"/>
    <w:rsid w:val="00DF2184"/>
    <w:rsid w:val="00DF2B5D"/>
    <w:rsid w:val="00DF321C"/>
    <w:rsid w:val="00E04AAE"/>
    <w:rsid w:val="00E17608"/>
    <w:rsid w:val="00E3595E"/>
    <w:rsid w:val="00E70BA3"/>
    <w:rsid w:val="00E86958"/>
    <w:rsid w:val="00EB05BB"/>
    <w:rsid w:val="00EE2120"/>
    <w:rsid w:val="00EE39A9"/>
    <w:rsid w:val="00F24802"/>
    <w:rsid w:val="00F41FF3"/>
    <w:rsid w:val="00F45F0C"/>
    <w:rsid w:val="00F464D8"/>
    <w:rsid w:val="00F5404A"/>
    <w:rsid w:val="00F54B3C"/>
    <w:rsid w:val="00F8607E"/>
    <w:rsid w:val="00FA1C19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59504CB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rsid w:val="00121E25"/>
    <w:pPr>
      <w:pageBreakBefore/>
      <w:numPr>
        <w:numId w:val="2"/>
      </w:numPr>
      <w:spacing w:before="480" w:after="120"/>
      <w:jc w:val="center"/>
      <w:outlineLvl w:val="0"/>
    </w:pPr>
    <w:rPr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qFormat/>
    <w:rsid w:val="00121E25"/>
    <w:pPr>
      <w:keepNext/>
      <w:numPr>
        <w:ilvl w:val="1"/>
        <w:numId w:val="2"/>
      </w:numPr>
      <w:spacing w:before="360" w:after="120"/>
      <w:jc w:val="center"/>
      <w:outlineLvl w:val="1"/>
    </w:pPr>
    <w:rPr>
      <w:b/>
      <w:bCs/>
      <w:iCs/>
      <w:szCs w:val="20"/>
      <w:lang w:eastAsia="en-US"/>
    </w:rPr>
  </w:style>
  <w:style w:type="paragraph" w:styleId="Heading3">
    <w:name w:val="heading 3"/>
    <w:basedOn w:val="Normal"/>
    <w:next w:val="Normal"/>
    <w:qFormat/>
    <w:rsid w:val="00121E25"/>
    <w:pPr>
      <w:keepNext/>
      <w:numPr>
        <w:ilvl w:val="2"/>
        <w:numId w:val="2"/>
      </w:numPr>
      <w:jc w:val="center"/>
      <w:outlineLvl w:val="2"/>
    </w:pPr>
    <w:rPr>
      <w:b/>
      <w:bCs/>
      <w:szCs w:val="20"/>
      <w:u w:val="single"/>
      <w:lang w:eastAsia="en-US"/>
    </w:rPr>
  </w:style>
  <w:style w:type="paragraph" w:styleId="Heading4">
    <w:name w:val="heading 4"/>
    <w:basedOn w:val="Normal"/>
    <w:next w:val="Normal"/>
    <w:qFormat/>
    <w:rsid w:val="00121E25"/>
    <w:pPr>
      <w:keepNext/>
      <w:numPr>
        <w:ilvl w:val="3"/>
        <w:numId w:val="2"/>
      </w:numPr>
      <w:spacing w:line="480" w:lineRule="auto"/>
      <w:jc w:val="both"/>
      <w:outlineLvl w:val="3"/>
    </w:pPr>
    <w:rPr>
      <w:b/>
      <w:bCs/>
      <w:color w:val="FF0000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121E25"/>
    <w:pPr>
      <w:jc w:val="both"/>
    </w:pPr>
    <w:rPr>
      <w:i/>
      <w:szCs w:val="20"/>
      <w:u w:val="single"/>
      <w:lang w:eastAsia="en-US"/>
    </w:rPr>
  </w:style>
  <w:style w:type="paragraph" w:styleId="BodyText2">
    <w:name w:val="Body Text 2"/>
    <w:basedOn w:val="Normal"/>
    <w:rsid w:val="00121E25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E17608"/>
    <w:pPr>
      <w:spacing w:after="120"/>
      <w:ind w:left="283"/>
    </w:pPr>
  </w:style>
  <w:style w:type="paragraph" w:styleId="BalloonText">
    <w:name w:val="Balloon Text"/>
    <w:basedOn w:val="Normal"/>
    <w:semiHidden/>
    <w:rsid w:val="00366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427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2766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424FA9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rsid w:val="00424FA9"/>
    <w:rPr>
      <w:sz w:val="20"/>
      <w:szCs w:val="20"/>
    </w:rPr>
  </w:style>
  <w:style w:type="character" w:customStyle="1" w:styleId="FootnoteTextChar">
    <w:name w:val="Footnote Text Char"/>
    <w:link w:val="FootnoteText"/>
    <w:rsid w:val="00424FA9"/>
    <w:rPr>
      <w:lang w:val="el-GR" w:eastAsia="el-GR" w:bidi="ar-SA"/>
    </w:rPr>
  </w:style>
  <w:style w:type="character" w:styleId="FootnoteReference">
    <w:name w:val="footnote reference"/>
    <w:rsid w:val="00424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9747-A590-4699-9F56-22C5559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 Παραγωγός οφείλει να έχει προσκομίσει στον ΔΕΣΜΗΕ πριν από την έναρξη της Δοκιμαστικής Λειτουργίας αντίγραφο σύμβασης αγοράς</vt:lpstr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 Παραγωγός οφείλει να έχει προσκομίσει στον ΔΕΣΜΗΕ πριν από την έναρξη της Δοκιμαστικής Λειτουργίας αντίγραφο σύμβασης αγοράς</dc:title>
  <dc:subject/>
  <dc:creator>kvasiou</dc:creator>
  <cp:keywords/>
  <dc:description/>
  <cp:lastModifiedBy>Καμηλάκη Μαρίνα</cp:lastModifiedBy>
  <cp:revision>3</cp:revision>
  <cp:lastPrinted>2010-11-18T09:19:00Z</cp:lastPrinted>
  <dcterms:created xsi:type="dcterms:W3CDTF">2022-10-19T10:57:00Z</dcterms:created>
  <dcterms:modified xsi:type="dcterms:W3CDTF">2022-10-19T10:58:00Z</dcterms:modified>
</cp:coreProperties>
</file>